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5201B" w14:textId="62733D27" w:rsidR="005959D6" w:rsidRDefault="00640FF4">
      <w:r>
        <w:rPr>
          <w:b/>
          <w:i/>
          <w:iCs/>
          <w:noProof/>
        </w:rPr>
        <w:drawing>
          <wp:inline distT="0" distB="0" distL="0" distR="0" wp14:anchorId="7A6C6ECD" wp14:editId="12A921E3">
            <wp:extent cx="2115419" cy="1123950"/>
            <wp:effectExtent l="0" t="0" r="0" b="0"/>
            <wp:docPr id="1" name="Obraz 1" descr="nprh_logo_on_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prh_logo_on_whi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419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487BF" w14:textId="77777777" w:rsidR="005959D6" w:rsidRDefault="005959D6"/>
    <w:tbl>
      <w:tblPr>
        <w:tblW w:w="1006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C46E53" w:rsidRPr="00544162" w14:paraId="470078B7" w14:textId="77777777" w:rsidTr="00FB7E09">
        <w:trPr>
          <w:trHeight w:val="480"/>
        </w:trPr>
        <w:tc>
          <w:tcPr>
            <w:tcW w:w="10065" w:type="dxa"/>
            <w:shd w:val="clear" w:color="auto" w:fill="auto"/>
            <w:vAlign w:val="center"/>
          </w:tcPr>
          <w:p w14:paraId="02BA7AAA" w14:textId="77777777" w:rsidR="00C46E53" w:rsidRPr="00544162" w:rsidRDefault="00C46E53" w:rsidP="00FB7E09">
            <w:pPr>
              <w:spacing w:after="40"/>
              <w:jc w:val="center"/>
              <w:rPr>
                <w:b/>
                <w:sz w:val="22"/>
                <w:szCs w:val="22"/>
              </w:rPr>
            </w:pPr>
            <w:r w:rsidRPr="00544162">
              <w:rPr>
                <w:b/>
                <w:sz w:val="22"/>
                <w:szCs w:val="22"/>
              </w:rPr>
              <w:t>FORMULARZ OFERTOWY</w:t>
            </w:r>
          </w:p>
        </w:tc>
      </w:tr>
      <w:tr w:rsidR="00C46E53" w:rsidRPr="00544162" w14:paraId="18023E89" w14:textId="77777777" w:rsidTr="00FB7E09">
        <w:trPr>
          <w:trHeight w:val="480"/>
        </w:trPr>
        <w:tc>
          <w:tcPr>
            <w:tcW w:w="10065" w:type="dxa"/>
            <w:shd w:val="clear" w:color="auto" w:fill="auto"/>
            <w:vAlign w:val="center"/>
          </w:tcPr>
          <w:p w14:paraId="7823DDB8" w14:textId="77777777" w:rsidR="00C46E53" w:rsidRPr="00544162" w:rsidRDefault="00C46E53" w:rsidP="00FB7E09">
            <w:pPr>
              <w:spacing w:after="40"/>
              <w:jc w:val="center"/>
              <w:rPr>
                <w:sz w:val="22"/>
                <w:szCs w:val="22"/>
              </w:rPr>
            </w:pPr>
          </w:p>
          <w:p w14:paraId="12FDD980" w14:textId="77777777" w:rsidR="00C46E53" w:rsidRPr="00544162" w:rsidRDefault="00C46E53" w:rsidP="00FB7E09">
            <w:pPr>
              <w:spacing w:after="40"/>
              <w:jc w:val="center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>OFERTA</w:t>
            </w:r>
          </w:p>
          <w:p w14:paraId="2F8DCE81" w14:textId="77777777" w:rsidR="00C46E53" w:rsidRPr="00544162" w:rsidRDefault="00C46E53" w:rsidP="00FB7E09">
            <w:pPr>
              <w:spacing w:after="40"/>
              <w:jc w:val="center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>złożona przez:</w:t>
            </w:r>
          </w:p>
          <w:p w14:paraId="6E37FDE2" w14:textId="77777777" w:rsidR="00C46E53" w:rsidRPr="00544162" w:rsidRDefault="00C46E53" w:rsidP="00FB7E09">
            <w:pPr>
              <w:spacing w:after="40"/>
              <w:jc w:val="center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>_______________________________</w:t>
            </w:r>
          </w:p>
          <w:p w14:paraId="7513AAD4" w14:textId="77777777" w:rsidR="00C46E53" w:rsidRPr="00544162" w:rsidRDefault="00C46E53" w:rsidP="00FB7E09">
            <w:pPr>
              <w:spacing w:after="40"/>
              <w:jc w:val="center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>ul. ____________________________</w:t>
            </w:r>
          </w:p>
          <w:p w14:paraId="0E8D7E3B" w14:textId="77777777" w:rsidR="00C46E53" w:rsidRPr="00544162" w:rsidRDefault="00C46E53" w:rsidP="00FB7E09">
            <w:pPr>
              <w:spacing w:after="40"/>
              <w:jc w:val="center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>00-000 ________________________</w:t>
            </w:r>
          </w:p>
          <w:p w14:paraId="0ACE8C27" w14:textId="76BAFC1D" w:rsidR="00235502" w:rsidRDefault="00C46E53" w:rsidP="00FB7E0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4162">
              <w:rPr>
                <w:rFonts w:ascii="Times New Roman" w:hAnsi="Times New Roman" w:cs="Times New Roman"/>
                <w:sz w:val="22"/>
                <w:szCs w:val="22"/>
              </w:rPr>
              <w:t xml:space="preserve">w postępowaniu o udzielenie zamówienia publicznego </w:t>
            </w:r>
            <w:r w:rsidRPr="0054416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prowadzonego w trybie </w:t>
            </w:r>
            <w:r w:rsidR="00544162">
              <w:rPr>
                <w:rFonts w:ascii="Times New Roman" w:hAnsi="Times New Roman" w:cs="Times New Roman"/>
                <w:sz w:val="22"/>
                <w:szCs w:val="22"/>
              </w:rPr>
              <w:t>art. 275 pkt 1</w:t>
            </w:r>
            <w:r w:rsidRPr="005441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4416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021C4">
              <w:rPr>
                <w:rFonts w:ascii="Times New Roman" w:hAnsi="Times New Roman" w:cs="Times New Roman"/>
                <w:sz w:val="22"/>
                <w:szCs w:val="22"/>
              </w:rPr>
              <w:t>ustawy</w:t>
            </w:r>
            <w:r w:rsidRPr="00544162">
              <w:rPr>
                <w:rFonts w:ascii="Times New Roman" w:hAnsi="Times New Roman" w:cs="Times New Roman"/>
                <w:sz w:val="22"/>
                <w:szCs w:val="22"/>
              </w:rPr>
              <w:t xml:space="preserve"> z dnia </w:t>
            </w:r>
            <w:r w:rsidR="00C02B9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C02B99" w:rsidRPr="005441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02B99">
              <w:rPr>
                <w:rFonts w:ascii="Times New Roman" w:hAnsi="Times New Roman" w:cs="Times New Roman"/>
                <w:sz w:val="22"/>
                <w:szCs w:val="22"/>
              </w:rPr>
              <w:t>września</w:t>
            </w:r>
            <w:r w:rsidR="00C02B99" w:rsidRPr="0054416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4416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C02B99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Pr="00544162">
              <w:rPr>
                <w:rFonts w:ascii="Times New Roman" w:hAnsi="Times New Roman" w:cs="Times New Roman"/>
                <w:sz w:val="22"/>
                <w:szCs w:val="22"/>
              </w:rPr>
              <w:t xml:space="preserve"> r. </w:t>
            </w:r>
          </w:p>
          <w:p w14:paraId="09914CD6" w14:textId="339A4C7B" w:rsidR="00C46E53" w:rsidRPr="00544162" w:rsidRDefault="00C46E53" w:rsidP="001D4187">
            <w:pPr>
              <w:pStyle w:val="Default"/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021C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Prawo zamówień publicznych</w:t>
            </w:r>
            <w:r w:rsidR="007021C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021C4" w:rsidRPr="007021C4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3D1E8A" w:rsidRPr="003D1E8A">
              <w:rPr>
                <w:rFonts w:ascii="Times New Roman" w:hAnsi="Times New Roman" w:cs="Times New Roman"/>
                <w:sz w:val="22"/>
                <w:szCs w:val="22"/>
              </w:rPr>
              <w:t>t. j. Dz.U. z 2022 r. poz. 1710 ze zm.</w:t>
            </w:r>
            <w:r w:rsidR="007021C4" w:rsidRPr="007021C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544162">
              <w:rPr>
                <w:rFonts w:ascii="Times New Roman" w:hAnsi="Times New Roman" w:cs="Times New Roman"/>
                <w:sz w:val="22"/>
                <w:szCs w:val="22"/>
              </w:rPr>
              <w:t xml:space="preserve"> pn.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839"/>
            </w:tblGrid>
            <w:tr w:rsidR="00C46E53" w:rsidRPr="00544162" w14:paraId="1E2E9758" w14:textId="77777777" w:rsidTr="00FB7E09">
              <w:tc>
                <w:tcPr>
                  <w:tcW w:w="9839" w:type="dxa"/>
                </w:tcPr>
                <w:p w14:paraId="263D7141" w14:textId="3875F123" w:rsidR="00C46E53" w:rsidRPr="00EA7103" w:rsidRDefault="00DE4B44" w:rsidP="00DE4B44">
                  <w:pPr>
                    <w:shd w:val="clear" w:color="auto" w:fill="FFFFFF" w:themeFill="background1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</w:rPr>
                    <w:t>Druk i dostawa s</w:t>
                  </w:r>
                  <w:r w:rsidR="00A935F7">
                    <w:rPr>
                      <w:b/>
                      <w:bCs/>
                    </w:rPr>
                    <w:t>łowników</w:t>
                  </w:r>
                  <w:r>
                    <w:rPr>
                      <w:b/>
                      <w:bCs/>
                    </w:rPr>
                    <w:t xml:space="preserve"> astronomów</w:t>
                  </w:r>
                  <w:r w:rsidR="00640FF4" w:rsidRPr="00640FF4">
                    <w:rPr>
                      <w:b/>
                      <w:bCs/>
                    </w:rPr>
                    <w:t xml:space="preserve">, </w:t>
                  </w:r>
                  <w:r>
                    <w:rPr>
                      <w:b/>
                      <w:bCs/>
                    </w:rPr>
                    <w:t>geologów</w:t>
                  </w:r>
                  <w:r w:rsidR="00640FF4" w:rsidRPr="00640FF4">
                    <w:rPr>
                      <w:b/>
                      <w:bCs/>
                    </w:rPr>
                    <w:t xml:space="preserve"> i </w:t>
                  </w:r>
                  <w:r>
                    <w:rPr>
                      <w:b/>
                      <w:bCs/>
                    </w:rPr>
                    <w:t>chemików p</w:t>
                  </w:r>
                  <w:r w:rsidR="00640FF4" w:rsidRPr="00640FF4">
                    <w:rPr>
                      <w:b/>
                      <w:bCs/>
                    </w:rPr>
                    <w:t xml:space="preserve">olskich </w:t>
                  </w:r>
                </w:p>
              </w:tc>
            </w:tr>
          </w:tbl>
          <w:p w14:paraId="7C70BE71" w14:textId="3A3B668E" w:rsidR="00C46E53" w:rsidRPr="00EA7103" w:rsidRDefault="00C46E53" w:rsidP="001D4187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A7103">
              <w:rPr>
                <w:rFonts w:ascii="Times New Roman" w:hAnsi="Times New Roman" w:cs="Times New Roman"/>
                <w:bCs/>
                <w:sz w:val="22"/>
                <w:szCs w:val="22"/>
              </w:rPr>
              <w:t>znak sprawy</w:t>
            </w:r>
            <w:r w:rsidR="00640FF4">
              <w:rPr>
                <w:rFonts w:ascii="Times New Roman" w:hAnsi="Times New Roman" w:cs="Times New Roman"/>
                <w:bCs/>
                <w:sz w:val="22"/>
                <w:szCs w:val="22"/>
              </w:rPr>
              <w:t>: 3210</w:t>
            </w:r>
            <w:r w:rsidR="00675AE9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="00DE4B44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640FF4">
              <w:rPr>
                <w:rFonts w:ascii="Times New Roman" w:hAnsi="Times New Roman" w:cs="Times New Roman"/>
                <w:bCs/>
                <w:sz w:val="22"/>
                <w:szCs w:val="22"/>
              </w:rPr>
              <w:t>-1</w:t>
            </w:r>
            <w:r w:rsidR="00675AE9">
              <w:rPr>
                <w:rFonts w:ascii="Times New Roman" w:hAnsi="Times New Roman" w:cs="Times New Roman"/>
                <w:bCs/>
                <w:sz w:val="22"/>
                <w:szCs w:val="22"/>
              </w:rPr>
              <w:t>/</w:t>
            </w:r>
            <w:r w:rsidR="00F55483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DE4B44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</w:p>
          <w:p w14:paraId="0C46ED17" w14:textId="77777777" w:rsidR="00C46E53" w:rsidRPr="00544162" w:rsidRDefault="00C46E53" w:rsidP="00FB7E0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46E53" w:rsidRPr="00544162" w14:paraId="19D8F72A" w14:textId="77777777" w:rsidTr="00FB7E09">
        <w:trPr>
          <w:trHeight w:val="480"/>
        </w:trPr>
        <w:tc>
          <w:tcPr>
            <w:tcW w:w="10065" w:type="dxa"/>
            <w:shd w:val="clear" w:color="auto" w:fill="auto"/>
            <w:vAlign w:val="center"/>
          </w:tcPr>
          <w:p w14:paraId="2925C392" w14:textId="77777777" w:rsidR="00C46E53" w:rsidRPr="00544162" w:rsidRDefault="00C46E53" w:rsidP="00FB7E09">
            <w:pPr>
              <w:numPr>
                <w:ilvl w:val="0"/>
                <w:numId w:val="1"/>
              </w:numPr>
              <w:tabs>
                <w:tab w:val="left" w:pos="459"/>
              </w:tabs>
              <w:spacing w:after="40"/>
              <w:ind w:left="456" w:hanging="426"/>
              <w:contextualSpacing/>
              <w:rPr>
                <w:b/>
                <w:sz w:val="22"/>
                <w:szCs w:val="22"/>
              </w:rPr>
            </w:pPr>
            <w:r w:rsidRPr="00544162">
              <w:rPr>
                <w:b/>
                <w:sz w:val="22"/>
                <w:szCs w:val="22"/>
              </w:rPr>
              <w:t>DANE WYKONAWCY:</w:t>
            </w:r>
          </w:p>
          <w:p w14:paraId="28CC7B8D" w14:textId="77777777" w:rsidR="00C46E53" w:rsidRPr="00544162" w:rsidRDefault="00C46E53" w:rsidP="00FB7E09">
            <w:pPr>
              <w:jc w:val="both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>Osoba upoważniona do reprezentacji Wykonawcy/ów i podpisująca ofertę:………………..…………………………………...................</w:t>
            </w:r>
          </w:p>
          <w:p w14:paraId="47AC9CF3" w14:textId="77777777" w:rsidR="00C46E53" w:rsidRPr="00544162" w:rsidRDefault="00C46E53" w:rsidP="00FB7E09">
            <w:pPr>
              <w:jc w:val="both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>Wykonawca/Wykonawcy:……………..……………..………………………………………….……….…………….……………...……………….................... ……………………………………………………………...................................................................................................................................</w:t>
            </w:r>
          </w:p>
          <w:p w14:paraId="440DF01E" w14:textId="77777777" w:rsidR="00C46E53" w:rsidRPr="00544162" w:rsidRDefault="00C46E53" w:rsidP="00FB7E09">
            <w:pPr>
              <w:jc w:val="both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>Adres:………………………………………………………………………………………………………..……..……..……..…...…….………………………………………</w:t>
            </w:r>
          </w:p>
          <w:p w14:paraId="65C18091" w14:textId="77777777" w:rsidR="00C46E53" w:rsidRPr="00544162" w:rsidRDefault="00C46E53" w:rsidP="00FB7E09">
            <w:pPr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>Osoba odpowiedzialna za kontakty z Zamawiającym: .…………………………………………..…………………………………………..................</w:t>
            </w:r>
          </w:p>
          <w:p w14:paraId="4B6E3A6E" w14:textId="77777777" w:rsidR="00C46E53" w:rsidRPr="00544162" w:rsidRDefault="00C46E53" w:rsidP="00FB7E09">
            <w:pPr>
              <w:jc w:val="both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 xml:space="preserve">Dane teleadresowe na które należy przekazywać korespondencję związaną z niniejszym postępowaniem: </w:t>
            </w:r>
          </w:p>
          <w:p w14:paraId="5EC45C2F" w14:textId="77777777" w:rsidR="00C46E53" w:rsidRPr="00544162" w:rsidRDefault="00C46E53" w:rsidP="00FB7E09">
            <w:pPr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>faks………………………………………………………………………………………………………................................................................................</w:t>
            </w:r>
          </w:p>
          <w:p w14:paraId="2E116931" w14:textId="77777777" w:rsidR="00C46E53" w:rsidRPr="00544162" w:rsidRDefault="00C46E53" w:rsidP="00FB7E09">
            <w:pPr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>e-mail ………………………………………………………………………………………………….................................................................................</w:t>
            </w:r>
          </w:p>
          <w:p w14:paraId="6CFD48C7" w14:textId="77777777" w:rsidR="00C46E53" w:rsidRPr="00544162" w:rsidRDefault="00C46E53" w:rsidP="00FB7E09">
            <w:pPr>
              <w:spacing w:after="40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>Adres do korespondencji (jeżeli inny niż adres siedziby): ……………………………………………………….…………………………………………………...................................................................................</w:t>
            </w:r>
          </w:p>
          <w:p w14:paraId="4BDDDB2D" w14:textId="77777777" w:rsidR="00C46E53" w:rsidRPr="00544162" w:rsidRDefault="00C46E53" w:rsidP="00FB7E09">
            <w:pPr>
              <w:spacing w:after="40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 xml:space="preserve">Oświadczam, że zgodnie z kwalifikacją przedsiębiorstw prowadzę przedsiębiorstwo (proszę zaznaczyć właściwe): </w:t>
            </w:r>
          </w:p>
          <w:p w14:paraId="34A7369B" w14:textId="77777777" w:rsidR="00C46E53" w:rsidRDefault="00C46E53" w:rsidP="00FB7E09">
            <w:pPr>
              <w:spacing w:after="40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sym w:font="Symbol" w:char="F07F"/>
            </w:r>
            <w:r w:rsidRPr="00544162">
              <w:rPr>
                <w:sz w:val="22"/>
                <w:szCs w:val="22"/>
              </w:rPr>
              <w:t xml:space="preserve"> mikro                                                </w:t>
            </w:r>
            <w:r w:rsidRPr="00544162">
              <w:rPr>
                <w:sz w:val="22"/>
                <w:szCs w:val="22"/>
              </w:rPr>
              <w:sym w:font="Symbol" w:char="F07F"/>
            </w:r>
            <w:r w:rsidRPr="00544162">
              <w:rPr>
                <w:sz w:val="22"/>
                <w:szCs w:val="22"/>
              </w:rPr>
              <w:t xml:space="preserve"> małe                                                      </w:t>
            </w:r>
            <w:r w:rsidRPr="00544162">
              <w:rPr>
                <w:sz w:val="22"/>
                <w:szCs w:val="22"/>
              </w:rPr>
              <w:sym w:font="Symbol" w:char="F07F"/>
            </w:r>
            <w:r w:rsidRPr="00544162">
              <w:rPr>
                <w:sz w:val="22"/>
                <w:szCs w:val="22"/>
              </w:rPr>
              <w:t xml:space="preserve"> średnie                                                </w:t>
            </w:r>
            <w:r w:rsidRPr="00544162">
              <w:rPr>
                <w:sz w:val="22"/>
                <w:szCs w:val="22"/>
              </w:rPr>
              <w:sym w:font="Symbol" w:char="F07F"/>
            </w:r>
            <w:r w:rsidRPr="00544162">
              <w:rPr>
                <w:sz w:val="22"/>
                <w:szCs w:val="22"/>
              </w:rPr>
              <w:t xml:space="preserve"> duże</w:t>
            </w:r>
          </w:p>
          <w:p w14:paraId="0DE698E6" w14:textId="77777777" w:rsidR="00535BB9" w:rsidRDefault="00535BB9" w:rsidP="00FB7E09">
            <w:pPr>
              <w:spacing w:after="40"/>
              <w:rPr>
                <w:sz w:val="22"/>
                <w:szCs w:val="22"/>
              </w:rPr>
            </w:pPr>
          </w:p>
          <w:p w14:paraId="6284790F" w14:textId="77777777" w:rsidR="00535BB9" w:rsidRDefault="00535BB9" w:rsidP="00FB7E09">
            <w:pPr>
              <w:spacing w:after="40"/>
              <w:rPr>
                <w:sz w:val="22"/>
                <w:szCs w:val="22"/>
              </w:rPr>
            </w:pPr>
          </w:p>
          <w:p w14:paraId="0F25158F" w14:textId="77777777" w:rsidR="00535BB9" w:rsidRDefault="00535BB9" w:rsidP="00FB7E09">
            <w:pPr>
              <w:spacing w:after="40"/>
              <w:rPr>
                <w:sz w:val="22"/>
                <w:szCs w:val="22"/>
              </w:rPr>
            </w:pPr>
          </w:p>
          <w:p w14:paraId="192E21F2" w14:textId="77777777" w:rsidR="00535BB9" w:rsidRPr="00544162" w:rsidRDefault="00535BB9" w:rsidP="00FB7E09">
            <w:pPr>
              <w:spacing w:after="40"/>
              <w:rPr>
                <w:sz w:val="22"/>
                <w:szCs w:val="22"/>
              </w:rPr>
            </w:pPr>
          </w:p>
        </w:tc>
      </w:tr>
      <w:tr w:rsidR="00C46E53" w:rsidRPr="00544162" w14:paraId="28665115" w14:textId="77777777" w:rsidTr="00FB7E09">
        <w:trPr>
          <w:trHeight w:val="480"/>
        </w:trPr>
        <w:tc>
          <w:tcPr>
            <w:tcW w:w="10065" w:type="dxa"/>
            <w:shd w:val="clear" w:color="auto" w:fill="auto"/>
            <w:vAlign w:val="center"/>
          </w:tcPr>
          <w:p w14:paraId="338ECD37" w14:textId="37525D3E" w:rsidR="00C46E53" w:rsidRPr="00544162" w:rsidRDefault="00C46E53" w:rsidP="00FB7E09">
            <w:pPr>
              <w:numPr>
                <w:ilvl w:val="0"/>
                <w:numId w:val="1"/>
              </w:numPr>
              <w:spacing w:after="40"/>
              <w:ind w:left="459" w:hanging="459"/>
              <w:contextualSpacing/>
              <w:rPr>
                <w:b/>
                <w:sz w:val="22"/>
                <w:szCs w:val="22"/>
              </w:rPr>
            </w:pPr>
          </w:p>
          <w:p w14:paraId="7C762879" w14:textId="265E577D" w:rsidR="00535BB9" w:rsidRDefault="00535BB9" w:rsidP="00535BB9">
            <w:pPr>
              <w:pStyle w:val="Akapitzlis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78"/>
              <w:gridCol w:w="3278"/>
              <w:gridCol w:w="3278"/>
            </w:tblGrid>
            <w:tr w:rsidR="00535BB9" w14:paraId="37C14BE9" w14:textId="77777777" w:rsidTr="00535BB9">
              <w:tc>
                <w:tcPr>
                  <w:tcW w:w="3278" w:type="dxa"/>
                </w:tcPr>
                <w:p w14:paraId="106407BA" w14:textId="1CB8D203" w:rsidR="00535BB9" w:rsidRDefault="00535BB9" w:rsidP="00535BB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Nazwa</w:t>
                  </w:r>
                </w:p>
              </w:tc>
              <w:tc>
                <w:tcPr>
                  <w:tcW w:w="3278" w:type="dxa"/>
                </w:tcPr>
                <w:p w14:paraId="68892529" w14:textId="795D865E" w:rsidR="00535BB9" w:rsidRDefault="00535BB9" w:rsidP="00535BB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Cena netto</w:t>
                  </w:r>
                </w:p>
              </w:tc>
              <w:tc>
                <w:tcPr>
                  <w:tcW w:w="3278" w:type="dxa"/>
                </w:tcPr>
                <w:p w14:paraId="706397BE" w14:textId="13F8B6B8" w:rsidR="00535BB9" w:rsidRDefault="00535BB9" w:rsidP="00535BB9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Cena brutto</w:t>
                  </w:r>
                </w:p>
              </w:tc>
            </w:tr>
            <w:tr w:rsidR="00535BB9" w14:paraId="22900618" w14:textId="77777777" w:rsidTr="00535BB9">
              <w:tc>
                <w:tcPr>
                  <w:tcW w:w="3278" w:type="dxa"/>
                </w:tcPr>
                <w:p w14:paraId="0D89F51A" w14:textId="185E00A6" w:rsidR="00535BB9" w:rsidRPr="00535BB9" w:rsidRDefault="00535BB9" w:rsidP="00DE4B44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Słownik </w:t>
                  </w:r>
                  <w:r w:rsidR="00DE4B44">
                    <w:rPr>
                      <w:sz w:val="22"/>
                      <w:szCs w:val="22"/>
                    </w:rPr>
                    <w:t>astronomów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3278" w:type="dxa"/>
                </w:tcPr>
                <w:p w14:paraId="008C968E" w14:textId="77777777" w:rsidR="00535BB9" w:rsidRDefault="00535BB9" w:rsidP="00535BB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278" w:type="dxa"/>
                </w:tcPr>
                <w:p w14:paraId="2C786A3A" w14:textId="77777777" w:rsidR="00535BB9" w:rsidRDefault="00535BB9" w:rsidP="00535BB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35BB9" w14:paraId="15D62082" w14:textId="77777777" w:rsidTr="00535BB9">
              <w:tc>
                <w:tcPr>
                  <w:tcW w:w="3278" w:type="dxa"/>
                </w:tcPr>
                <w:p w14:paraId="0A468F97" w14:textId="6030F10D" w:rsidR="00535BB9" w:rsidRPr="00535BB9" w:rsidRDefault="00535BB9" w:rsidP="00DE4B44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sz w:val="22"/>
                      <w:szCs w:val="22"/>
                    </w:rPr>
                  </w:pPr>
                  <w:r w:rsidRPr="00535BB9">
                    <w:rPr>
                      <w:sz w:val="22"/>
                      <w:szCs w:val="22"/>
                    </w:rPr>
                    <w:t xml:space="preserve">Słownik </w:t>
                  </w:r>
                  <w:r w:rsidR="00DE4B44">
                    <w:rPr>
                      <w:sz w:val="22"/>
                      <w:szCs w:val="22"/>
                    </w:rPr>
                    <w:t>geologów</w:t>
                  </w:r>
                </w:p>
              </w:tc>
              <w:tc>
                <w:tcPr>
                  <w:tcW w:w="3278" w:type="dxa"/>
                </w:tcPr>
                <w:p w14:paraId="4FFF4CEA" w14:textId="77777777" w:rsidR="00535BB9" w:rsidRDefault="00535BB9" w:rsidP="00535BB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278" w:type="dxa"/>
                </w:tcPr>
                <w:p w14:paraId="10367FEB" w14:textId="77777777" w:rsidR="00535BB9" w:rsidRDefault="00535BB9" w:rsidP="00535BB9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35BB9" w14:paraId="05B966BE" w14:textId="77777777" w:rsidTr="00535BB9">
              <w:tc>
                <w:tcPr>
                  <w:tcW w:w="3278" w:type="dxa"/>
                </w:tcPr>
                <w:p w14:paraId="52A9CF4D" w14:textId="5D4F1B66" w:rsidR="00535BB9" w:rsidRPr="00535BB9" w:rsidRDefault="00535BB9" w:rsidP="00DE4B44">
                  <w:pPr>
                    <w:pStyle w:val="Akapitzlist"/>
                    <w:numPr>
                      <w:ilvl w:val="0"/>
                      <w:numId w:val="5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Słownik </w:t>
                  </w:r>
                  <w:r w:rsidR="00DE4B44">
                    <w:rPr>
                      <w:sz w:val="22"/>
                      <w:szCs w:val="22"/>
                    </w:rPr>
                    <w:t>chemików</w:t>
                  </w:r>
                </w:p>
              </w:tc>
              <w:tc>
                <w:tcPr>
                  <w:tcW w:w="3278" w:type="dxa"/>
                </w:tcPr>
                <w:p w14:paraId="5782A007" w14:textId="77777777" w:rsidR="00535BB9" w:rsidRDefault="00535BB9" w:rsidP="00535BB9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278" w:type="dxa"/>
                </w:tcPr>
                <w:p w14:paraId="49420B54" w14:textId="77777777" w:rsidR="00535BB9" w:rsidRDefault="00535BB9" w:rsidP="00535BB9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5A8C9CC" w14:textId="77777777" w:rsidR="00535BB9" w:rsidRPr="00535BB9" w:rsidRDefault="00535BB9" w:rsidP="00535BB9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22"/>
              <w:gridCol w:w="3861"/>
            </w:tblGrid>
            <w:tr w:rsidR="00C46E53" w:rsidRPr="00544162" w14:paraId="156F5120" w14:textId="77777777" w:rsidTr="00FB7E09">
              <w:trPr>
                <w:trHeight w:val="684"/>
                <w:jc w:val="right"/>
              </w:trPr>
              <w:tc>
                <w:tcPr>
                  <w:tcW w:w="5122" w:type="dxa"/>
                  <w:shd w:val="clear" w:color="auto" w:fill="BFBFBF"/>
                  <w:vAlign w:val="center"/>
                </w:tcPr>
                <w:p w14:paraId="6ECBB90E" w14:textId="319A1164" w:rsidR="00C46E53" w:rsidRPr="00544162" w:rsidRDefault="00C46E53" w:rsidP="00FB7E09">
                  <w:pPr>
                    <w:spacing w:after="40"/>
                    <w:ind w:left="-231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544162">
                    <w:rPr>
                      <w:b/>
                      <w:sz w:val="22"/>
                      <w:szCs w:val="22"/>
                    </w:rPr>
                    <w:t xml:space="preserve">ŁĄCZNA CENA OFERTOWA </w:t>
                  </w:r>
                  <w:r w:rsidRPr="00544162">
                    <w:rPr>
                      <w:b/>
                      <w:sz w:val="22"/>
                      <w:szCs w:val="22"/>
                    </w:rPr>
                    <w:br/>
                    <w:t>BRUTTO W PLN</w:t>
                  </w:r>
                </w:p>
              </w:tc>
              <w:tc>
                <w:tcPr>
                  <w:tcW w:w="3861" w:type="dxa"/>
                </w:tcPr>
                <w:p w14:paraId="188730FE" w14:textId="77777777" w:rsidR="00C46E53" w:rsidRPr="00544162" w:rsidRDefault="00C46E53" w:rsidP="00FB7E09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C46E53" w:rsidRPr="00544162" w14:paraId="55E20DD5" w14:textId="77777777" w:rsidTr="00FB7E09">
              <w:trPr>
                <w:trHeight w:val="684"/>
                <w:jc w:val="right"/>
              </w:trPr>
              <w:tc>
                <w:tcPr>
                  <w:tcW w:w="5122" w:type="dxa"/>
                  <w:shd w:val="clear" w:color="auto" w:fill="BFBFBF"/>
                  <w:vAlign w:val="center"/>
                </w:tcPr>
                <w:p w14:paraId="6A87EBB9" w14:textId="77777777" w:rsidR="00C46E53" w:rsidRPr="00544162" w:rsidRDefault="00C46E53" w:rsidP="00FB7E09">
                  <w:pPr>
                    <w:spacing w:after="40"/>
                    <w:ind w:left="-231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  <w:r w:rsidRPr="00544162">
                    <w:rPr>
                      <w:b/>
                      <w:sz w:val="22"/>
                      <w:szCs w:val="22"/>
                    </w:rPr>
                    <w:t>w tym: Podatek od towarów i usług VAT.........%</w:t>
                  </w:r>
                </w:p>
              </w:tc>
              <w:tc>
                <w:tcPr>
                  <w:tcW w:w="3861" w:type="dxa"/>
                </w:tcPr>
                <w:p w14:paraId="7B6B13C3" w14:textId="77777777" w:rsidR="00C46E53" w:rsidRPr="00544162" w:rsidRDefault="00C46E53" w:rsidP="00FB7E09">
                  <w:pPr>
                    <w:spacing w:after="40"/>
                    <w:contextualSpacing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C399718" w14:textId="77777777" w:rsidR="00C46E53" w:rsidRPr="00544162" w:rsidRDefault="00C46E53" w:rsidP="00FB7E09">
            <w:pPr>
              <w:rPr>
                <w:sz w:val="22"/>
                <w:szCs w:val="22"/>
              </w:rPr>
            </w:pPr>
          </w:p>
        </w:tc>
      </w:tr>
      <w:tr w:rsidR="00C46E53" w:rsidRPr="00544162" w14:paraId="4231E6DB" w14:textId="77777777" w:rsidTr="00FB7E09">
        <w:trPr>
          <w:trHeight w:val="480"/>
        </w:trPr>
        <w:tc>
          <w:tcPr>
            <w:tcW w:w="10065" w:type="dxa"/>
            <w:shd w:val="clear" w:color="auto" w:fill="auto"/>
            <w:vAlign w:val="center"/>
          </w:tcPr>
          <w:p w14:paraId="48A430EC" w14:textId="77777777" w:rsidR="00C46E53" w:rsidRPr="00544162" w:rsidRDefault="00C46E53" w:rsidP="00FB7E09">
            <w:pPr>
              <w:numPr>
                <w:ilvl w:val="0"/>
                <w:numId w:val="1"/>
              </w:numPr>
              <w:spacing w:after="40"/>
              <w:ind w:left="460" w:hanging="426"/>
              <w:contextualSpacing/>
              <w:rPr>
                <w:b/>
                <w:sz w:val="22"/>
                <w:szCs w:val="22"/>
              </w:rPr>
            </w:pPr>
            <w:r w:rsidRPr="00544162">
              <w:rPr>
                <w:b/>
                <w:sz w:val="22"/>
                <w:szCs w:val="22"/>
              </w:rPr>
              <w:t>OŚWIADCZENIA:</w:t>
            </w:r>
          </w:p>
          <w:p w14:paraId="5DF5B3DC" w14:textId="58A5FBC6" w:rsidR="00C46E53" w:rsidRPr="00544162" w:rsidRDefault="00C46E53" w:rsidP="00FB7E09">
            <w:pPr>
              <w:numPr>
                <w:ilvl w:val="0"/>
                <w:numId w:val="2"/>
              </w:numPr>
              <w:spacing w:line="276" w:lineRule="auto"/>
              <w:ind w:left="314" w:hanging="314"/>
              <w:jc w:val="both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 xml:space="preserve">Jesteśmy związani ofertą </w:t>
            </w:r>
            <w:r w:rsidR="00A73576">
              <w:rPr>
                <w:sz w:val="22"/>
                <w:szCs w:val="22"/>
              </w:rPr>
              <w:t xml:space="preserve">do dnia </w:t>
            </w:r>
            <w:r w:rsidR="00640FF4">
              <w:rPr>
                <w:sz w:val="22"/>
                <w:szCs w:val="22"/>
              </w:rPr>
              <w:t>1</w:t>
            </w:r>
            <w:r w:rsidR="00DE4B44">
              <w:rPr>
                <w:sz w:val="22"/>
                <w:szCs w:val="22"/>
              </w:rPr>
              <w:t>5</w:t>
            </w:r>
            <w:r w:rsidR="00675AE9" w:rsidRPr="005959D6">
              <w:rPr>
                <w:sz w:val="22"/>
                <w:szCs w:val="22"/>
              </w:rPr>
              <w:t>.</w:t>
            </w:r>
            <w:r w:rsidR="00DE4B44">
              <w:rPr>
                <w:sz w:val="22"/>
                <w:szCs w:val="22"/>
              </w:rPr>
              <w:t>05</w:t>
            </w:r>
            <w:r w:rsidR="00675AE9" w:rsidRPr="005959D6">
              <w:rPr>
                <w:sz w:val="22"/>
                <w:szCs w:val="22"/>
              </w:rPr>
              <w:t>.202</w:t>
            </w:r>
            <w:r w:rsidR="00DE4B44">
              <w:rPr>
                <w:sz w:val="22"/>
                <w:szCs w:val="22"/>
              </w:rPr>
              <w:t>5</w:t>
            </w:r>
            <w:bookmarkStart w:id="0" w:name="_GoBack"/>
            <w:bookmarkEnd w:id="0"/>
            <w:r w:rsidR="00BC70AA" w:rsidRPr="005959D6">
              <w:rPr>
                <w:sz w:val="22"/>
                <w:szCs w:val="22"/>
              </w:rPr>
              <w:t xml:space="preserve"> r.</w:t>
            </w:r>
          </w:p>
          <w:p w14:paraId="3601EEDE" w14:textId="77777777" w:rsidR="00C46E53" w:rsidRPr="00544162" w:rsidRDefault="00C46E53" w:rsidP="00FB7E09">
            <w:pPr>
              <w:numPr>
                <w:ilvl w:val="0"/>
                <w:numId w:val="2"/>
              </w:numPr>
              <w:spacing w:line="276" w:lineRule="auto"/>
              <w:ind w:left="314" w:hanging="314"/>
              <w:jc w:val="both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>Zobowiązujemy się, w przypadku wybrania przez Zamawiającego naszej oferty:</w:t>
            </w:r>
          </w:p>
          <w:p w14:paraId="03357C5D" w14:textId="5CD37B66" w:rsidR="00C46E53" w:rsidRPr="00544162" w:rsidRDefault="00C46E53" w:rsidP="00FB7E09">
            <w:pPr>
              <w:numPr>
                <w:ilvl w:val="1"/>
                <w:numId w:val="1"/>
              </w:numPr>
              <w:spacing w:line="276" w:lineRule="auto"/>
              <w:ind w:left="598" w:hanging="284"/>
              <w:jc w:val="both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>zawrzeć umowę na realizację przedmiotu zamówienia, na warunkach określonych w SWZ, w terminie i miejscu wskazanym przez Zamawiającego,</w:t>
            </w:r>
          </w:p>
          <w:p w14:paraId="35F0BABA" w14:textId="3831F26A" w:rsidR="00C46E53" w:rsidRPr="00544162" w:rsidRDefault="00C46E53" w:rsidP="00FB7E09">
            <w:pPr>
              <w:numPr>
                <w:ilvl w:val="1"/>
                <w:numId w:val="1"/>
              </w:numPr>
              <w:spacing w:line="276" w:lineRule="auto"/>
              <w:ind w:left="598" w:hanging="284"/>
              <w:jc w:val="both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>wykonać przedmiot zamówienia zgodnie z postanowieniami SWZ,</w:t>
            </w:r>
          </w:p>
          <w:p w14:paraId="6F383B3A" w14:textId="6F2D97BC" w:rsidR="00C46E53" w:rsidRPr="00544162" w:rsidRDefault="00C46E53" w:rsidP="00FB7E09">
            <w:pPr>
              <w:numPr>
                <w:ilvl w:val="1"/>
                <w:numId w:val="1"/>
              </w:numPr>
              <w:spacing w:line="276" w:lineRule="auto"/>
              <w:ind w:left="598" w:hanging="284"/>
              <w:jc w:val="both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>wnieść lub ustanowić zabezpieczenie należytego wykonania umowy w wysokości wskazanej w SWZ.</w:t>
            </w:r>
          </w:p>
          <w:p w14:paraId="5B44FFC1" w14:textId="4322EF39" w:rsidR="00C46E53" w:rsidRPr="00544162" w:rsidRDefault="00C46E53" w:rsidP="00FB7E09">
            <w:pPr>
              <w:numPr>
                <w:ilvl w:val="0"/>
                <w:numId w:val="2"/>
              </w:numPr>
              <w:spacing w:line="276" w:lineRule="auto"/>
              <w:ind w:left="314" w:hanging="314"/>
              <w:jc w:val="both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>Przedkładając Zamawiającemu naszą ofertę oświadczamy, że zapoznaliśmy się z treścią SWZ, i akceptujemy je bez zastrzeżeń.</w:t>
            </w:r>
          </w:p>
          <w:p w14:paraId="761F0F67" w14:textId="77777777" w:rsidR="00C46E53" w:rsidRPr="00544162" w:rsidRDefault="00C46E53" w:rsidP="00FB7E09">
            <w:pPr>
              <w:numPr>
                <w:ilvl w:val="0"/>
                <w:numId w:val="2"/>
              </w:numPr>
              <w:spacing w:line="276" w:lineRule="auto"/>
              <w:ind w:left="314" w:hanging="314"/>
              <w:jc w:val="both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>Oświadczamy, że następujące dokumenty stanowią tajemnicę przedsiębiorstwa w rozumieniu ustawy o zwalczaniu nieuczciwej konkurencji i nie mogą być udostępniane:</w:t>
            </w:r>
          </w:p>
          <w:p w14:paraId="209EE3E5" w14:textId="77777777" w:rsidR="00C46E53" w:rsidRPr="00544162" w:rsidRDefault="00C46E53" w:rsidP="00FB7E09">
            <w:pPr>
              <w:spacing w:line="276" w:lineRule="auto"/>
              <w:ind w:left="314"/>
              <w:jc w:val="both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A999D3D" w14:textId="77777777" w:rsidR="00C46E53" w:rsidRPr="00544162" w:rsidRDefault="00C46E53" w:rsidP="00FB7E09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ind w:left="384" w:hanging="426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>Oświadczam, że wypełniłem obowiązki informacyjne przewidziane w art. 13 lub art. 14 RODO</w:t>
            </w:r>
            <w:r w:rsidRPr="00544162">
              <w:rPr>
                <w:rStyle w:val="Odwoanieprzypisudolnego"/>
                <w:sz w:val="22"/>
                <w:szCs w:val="22"/>
              </w:rPr>
              <w:footnoteReference w:customMarkFollows="1" w:id="1"/>
              <w:t>[1]</w:t>
            </w:r>
            <w:r w:rsidRPr="00544162">
              <w:rPr>
                <w:sz w:val="22"/>
                <w:szCs w:val="22"/>
              </w:rPr>
              <w:t>  wobec osób fizycznych, od których dane osobowe bezpośrednio lub pośrednio pozyskałem w celu ubiegania się o udzielenie zamówienia publicznego w niniejszym postępowaniu</w:t>
            </w:r>
            <w:r w:rsidRPr="00544162">
              <w:rPr>
                <w:rStyle w:val="Odwoanieprzypisudolnego"/>
                <w:sz w:val="22"/>
                <w:szCs w:val="22"/>
              </w:rPr>
              <w:footnoteReference w:customMarkFollows="1" w:id="2"/>
              <w:t>[2]</w:t>
            </w:r>
            <w:r w:rsidRPr="00544162">
              <w:rPr>
                <w:sz w:val="22"/>
                <w:szCs w:val="22"/>
              </w:rPr>
              <w:t>.</w:t>
            </w:r>
          </w:p>
        </w:tc>
      </w:tr>
      <w:tr w:rsidR="00C46E53" w:rsidRPr="00544162" w14:paraId="74BCF79C" w14:textId="77777777" w:rsidTr="00FB7E09">
        <w:trPr>
          <w:trHeight w:val="480"/>
        </w:trPr>
        <w:tc>
          <w:tcPr>
            <w:tcW w:w="10065" w:type="dxa"/>
            <w:shd w:val="clear" w:color="auto" w:fill="auto"/>
            <w:vAlign w:val="center"/>
          </w:tcPr>
          <w:p w14:paraId="0F723428" w14:textId="77777777" w:rsidR="00C46E53" w:rsidRPr="00544162" w:rsidRDefault="00C46E53" w:rsidP="00FB7E09">
            <w:pPr>
              <w:pStyle w:val="Akapitzlist"/>
              <w:numPr>
                <w:ilvl w:val="0"/>
                <w:numId w:val="1"/>
              </w:numPr>
              <w:tabs>
                <w:tab w:val="left" w:pos="314"/>
              </w:tabs>
              <w:spacing w:line="276" w:lineRule="auto"/>
              <w:ind w:left="388"/>
              <w:rPr>
                <w:b/>
                <w:sz w:val="22"/>
                <w:szCs w:val="22"/>
              </w:rPr>
            </w:pPr>
            <w:r w:rsidRPr="00544162">
              <w:rPr>
                <w:b/>
                <w:sz w:val="22"/>
                <w:szCs w:val="22"/>
              </w:rPr>
              <w:t>ZOBOWIĄZANIA W PRZYPADKU PRZYZNANIA ZAMÓWIENIA:</w:t>
            </w:r>
          </w:p>
          <w:p w14:paraId="2B4798C8" w14:textId="77777777" w:rsidR="00C46E53" w:rsidRPr="00544162" w:rsidRDefault="00C46E53" w:rsidP="00FB7E09">
            <w:pPr>
              <w:spacing w:line="276" w:lineRule="auto"/>
              <w:ind w:left="34"/>
              <w:contextualSpacing/>
              <w:jc w:val="both"/>
              <w:rPr>
                <w:sz w:val="22"/>
                <w:szCs w:val="22"/>
              </w:rPr>
            </w:pPr>
            <w:r w:rsidRPr="00544162">
              <w:rPr>
                <w:sz w:val="22"/>
                <w:szCs w:val="22"/>
              </w:rPr>
              <w:t>Zobowiązujemy się do zawarcia umowy w miejscu i terminie wyznaczonym przez Zamawiającego zgodnej z wymaganiami przedstawionymi przez zamawiającego w toku przetargu.</w:t>
            </w:r>
          </w:p>
        </w:tc>
      </w:tr>
      <w:tr w:rsidR="00A26198" w:rsidRPr="00544162" w14:paraId="1CFD8E82" w14:textId="77777777" w:rsidTr="00FB7E09">
        <w:trPr>
          <w:trHeight w:val="480"/>
        </w:trPr>
        <w:tc>
          <w:tcPr>
            <w:tcW w:w="10065" w:type="dxa"/>
            <w:shd w:val="clear" w:color="auto" w:fill="auto"/>
            <w:vAlign w:val="center"/>
          </w:tcPr>
          <w:p w14:paraId="454255BF" w14:textId="77777777" w:rsidR="00A26198" w:rsidRDefault="00A26198" w:rsidP="00A26198">
            <w:pPr>
              <w:pStyle w:val="Akapitzlist"/>
              <w:numPr>
                <w:ilvl w:val="0"/>
                <w:numId w:val="1"/>
              </w:numPr>
              <w:tabs>
                <w:tab w:val="left" w:pos="314"/>
              </w:tabs>
              <w:spacing w:line="276" w:lineRule="auto"/>
              <w:ind w:left="38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ZAŁĄCZNIKI DO OFERTY:</w:t>
            </w:r>
          </w:p>
          <w:p w14:paraId="5B529823" w14:textId="2FF0CDBE" w:rsidR="00A26198" w:rsidRDefault="00A26198" w:rsidP="00A26198">
            <w:pPr>
              <w:pStyle w:val="Akapitzlist"/>
              <w:numPr>
                <w:ilvl w:val="1"/>
                <w:numId w:val="1"/>
              </w:numPr>
              <w:tabs>
                <w:tab w:val="left" w:pos="314"/>
              </w:tabs>
              <w:spacing w:before="120" w:line="276" w:lineRule="auto"/>
              <w:ind w:left="1088" w:hanging="357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Oświadczenie</w:t>
            </w:r>
            <w:r w:rsidR="00064C72">
              <w:rPr>
                <w:b/>
                <w:sz w:val="22"/>
                <w:szCs w:val="22"/>
              </w:rPr>
              <w:t xml:space="preserve"> – wzór: załącznik nr </w:t>
            </w:r>
            <w:r w:rsidR="00640FF4">
              <w:rPr>
                <w:b/>
                <w:sz w:val="22"/>
                <w:szCs w:val="22"/>
              </w:rPr>
              <w:t>4</w:t>
            </w:r>
            <w:r w:rsidR="00064C72">
              <w:rPr>
                <w:b/>
                <w:sz w:val="22"/>
                <w:szCs w:val="22"/>
              </w:rPr>
              <w:t xml:space="preserve"> do SWZ</w:t>
            </w:r>
          </w:p>
          <w:p w14:paraId="655B1884" w14:textId="797352B4" w:rsidR="00064C72" w:rsidRDefault="00064C72" w:rsidP="00A26198">
            <w:pPr>
              <w:pStyle w:val="Akapitzlist"/>
              <w:numPr>
                <w:ilvl w:val="1"/>
                <w:numId w:val="1"/>
              </w:numPr>
              <w:tabs>
                <w:tab w:val="left" w:pos="314"/>
              </w:tabs>
              <w:spacing w:before="120" w:line="276" w:lineRule="auto"/>
              <w:ind w:left="1088" w:hanging="357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Oświadczenie – wzór: załącznik nr </w:t>
            </w:r>
            <w:r w:rsidR="00640FF4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 xml:space="preserve"> do SWZ</w:t>
            </w:r>
          </w:p>
          <w:p w14:paraId="6AA5B0C0" w14:textId="3DC9436C" w:rsidR="00486162" w:rsidRDefault="00486162" w:rsidP="00A26198">
            <w:pPr>
              <w:pStyle w:val="Akapitzlist"/>
              <w:numPr>
                <w:ilvl w:val="1"/>
                <w:numId w:val="1"/>
              </w:numPr>
              <w:tabs>
                <w:tab w:val="left" w:pos="314"/>
              </w:tabs>
              <w:spacing w:before="120" w:line="276" w:lineRule="auto"/>
              <w:ind w:left="1088" w:hanging="357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Ośw</w:t>
            </w:r>
            <w:r w:rsidR="00640FF4">
              <w:rPr>
                <w:b/>
                <w:sz w:val="22"/>
                <w:szCs w:val="22"/>
              </w:rPr>
              <w:t>iadczenie – wzór: załącznik nr 6</w:t>
            </w:r>
            <w:r>
              <w:rPr>
                <w:b/>
                <w:sz w:val="22"/>
                <w:szCs w:val="22"/>
              </w:rPr>
              <w:t xml:space="preserve"> do SWZ</w:t>
            </w:r>
          </w:p>
          <w:p w14:paraId="196B53C7" w14:textId="0681A571" w:rsidR="00A26198" w:rsidRDefault="00A26198" w:rsidP="00A26198">
            <w:pPr>
              <w:pStyle w:val="Akapitzlist"/>
              <w:numPr>
                <w:ilvl w:val="1"/>
                <w:numId w:val="1"/>
              </w:numPr>
              <w:tabs>
                <w:tab w:val="left" w:pos="314"/>
              </w:tabs>
              <w:spacing w:before="120" w:line="276" w:lineRule="auto"/>
              <w:ind w:left="1088" w:hanging="357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….. [wpisać pozostałe]</w:t>
            </w:r>
          </w:p>
          <w:p w14:paraId="6167F5C9" w14:textId="77777777" w:rsidR="00A26198" w:rsidRDefault="00A26198" w:rsidP="00A26198">
            <w:pPr>
              <w:pStyle w:val="Akapitzlist"/>
              <w:numPr>
                <w:ilvl w:val="1"/>
                <w:numId w:val="1"/>
              </w:numPr>
              <w:tabs>
                <w:tab w:val="left" w:pos="314"/>
              </w:tabs>
              <w:spacing w:before="120" w:line="276" w:lineRule="auto"/>
              <w:ind w:left="1088" w:hanging="357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….</w:t>
            </w:r>
          </w:p>
          <w:p w14:paraId="0FF6D538" w14:textId="77777777" w:rsidR="00A26198" w:rsidRDefault="00A26198" w:rsidP="00A26198">
            <w:pPr>
              <w:pStyle w:val="Akapitzlist"/>
              <w:numPr>
                <w:ilvl w:val="1"/>
                <w:numId w:val="1"/>
              </w:numPr>
              <w:tabs>
                <w:tab w:val="left" w:pos="314"/>
              </w:tabs>
              <w:spacing w:before="120" w:line="276" w:lineRule="auto"/>
              <w:ind w:left="1088" w:hanging="357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….</w:t>
            </w:r>
          </w:p>
          <w:p w14:paraId="12A56C06" w14:textId="77777777" w:rsidR="00A26198" w:rsidRDefault="00A26198" w:rsidP="00A26198">
            <w:pPr>
              <w:pStyle w:val="Akapitzlist"/>
              <w:numPr>
                <w:ilvl w:val="1"/>
                <w:numId w:val="1"/>
              </w:numPr>
              <w:tabs>
                <w:tab w:val="left" w:pos="314"/>
              </w:tabs>
              <w:spacing w:before="120" w:line="276" w:lineRule="auto"/>
              <w:ind w:left="1088" w:hanging="357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….</w:t>
            </w:r>
          </w:p>
          <w:p w14:paraId="66DF3B94" w14:textId="1D726E66" w:rsidR="00A26198" w:rsidRPr="00544162" w:rsidRDefault="00A26198" w:rsidP="00A26198">
            <w:pPr>
              <w:pStyle w:val="Akapitzlist"/>
              <w:numPr>
                <w:ilvl w:val="1"/>
                <w:numId w:val="1"/>
              </w:numPr>
              <w:tabs>
                <w:tab w:val="left" w:pos="314"/>
              </w:tabs>
              <w:spacing w:before="120" w:line="276" w:lineRule="auto"/>
              <w:ind w:left="1088" w:hanging="357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….</w:t>
            </w:r>
          </w:p>
        </w:tc>
      </w:tr>
    </w:tbl>
    <w:p w14:paraId="36CC25F6" w14:textId="77777777" w:rsidR="00C46E53" w:rsidRPr="00544162" w:rsidRDefault="00C46E53" w:rsidP="00C46E53">
      <w:pPr>
        <w:spacing w:after="120"/>
        <w:rPr>
          <w:b/>
          <w:snapToGrid w:val="0"/>
          <w:sz w:val="22"/>
          <w:szCs w:val="22"/>
        </w:rPr>
      </w:pPr>
    </w:p>
    <w:p w14:paraId="2C45EE41" w14:textId="7C1BBD3A" w:rsidR="00C46E53" w:rsidRPr="00544162" w:rsidRDefault="00C46E53" w:rsidP="00FF3651">
      <w:pPr>
        <w:spacing w:after="120"/>
      </w:pPr>
      <w:r w:rsidRPr="00544162">
        <w:rPr>
          <w:b/>
          <w:snapToGrid w:val="0"/>
          <w:sz w:val="22"/>
          <w:szCs w:val="22"/>
        </w:rPr>
        <w:t>UWAGA: OFERTA WYMAGA KWALIFIKOWANEGO PODPISU ELEKTRONICZEGO</w:t>
      </w:r>
      <w:r w:rsidR="00064C72">
        <w:rPr>
          <w:b/>
          <w:snapToGrid w:val="0"/>
          <w:sz w:val="22"/>
          <w:szCs w:val="22"/>
        </w:rPr>
        <w:t>, PODPISU OSOBISTEGO LUB PODPISU ZAUFANEGO.</w:t>
      </w:r>
      <w:r w:rsidRPr="00544162">
        <w:rPr>
          <w:b/>
          <w:snapToGrid w:val="0"/>
          <w:sz w:val="22"/>
          <w:szCs w:val="22"/>
        </w:rPr>
        <w:t xml:space="preserve"> </w:t>
      </w:r>
    </w:p>
    <w:sectPr w:rsidR="00C46E53" w:rsidRPr="00544162" w:rsidSect="00FF3651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BDECA" w14:textId="77777777" w:rsidR="00E26CE4" w:rsidRDefault="00E26CE4" w:rsidP="00C46E53">
      <w:r>
        <w:separator/>
      </w:r>
    </w:p>
  </w:endnote>
  <w:endnote w:type="continuationSeparator" w:id="0">
    <w:p w14:paraId="21781E02" w14:textId="77777777" w:rsidR="00E26CE4" w:rsidRDefault="00E26CE4" w:rsidP="00C46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3E1E9D" w14:textId="77777777" w:rsidR="00E26CE4" w:rsidRDefault="00E26CE4" w:rsidP="00C46E53">
      <w:r>
        <w:separator/>
      </w:r>
    </w:p>
  </w:footnote>
  <w:footnote w:type="continuationSeparator" w:id="0">
    <w:p w14:paraId="6A9C5087" w14:textId="77777777" w:rsidR="00E26CE4" w:rsidRDefault="00E26CE4" w:rsidP="00C46E53">
      <w:r>
        <w:continuationSeparator/>
      </w:r>
    </w:p>
  </w:footnote>
  <w:footnote w:id="1">
    <w:p w14:paraId="35EB7F8E" w14:textId="77777777" w:rsidR="00C46E53" w:rsidRDefault="00C46E53" w:rsidP="00C46E53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</w:rPr>
        <w:t>[1]</w:t>
      </w:r>
      <w:r>
        <w:rPr>
          <w:rFonts w:ascii="Calibri" w:hAnsi="Calibri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68944E0" w14:textId="77777777" w:rsidR="00C46E53" w:rsidRDefault="00C46E53" w:rsidP="00C46E53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t>[2]</w:t>
      </w:r>
      <w:r>
        <w:t xml:space="preserve"> </w:t>
      </w:r>
      <w:r w:rsidRPr="00944E3C">
        <w:rPr>
          <w:rFonts w:asciiTheme="minorHAnsi" w:hAnsi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  <w:p w14:paraId="7B241A7E" w14:textId="77777777" w:rsidR="00C46E53" w:rsidRDefault="00C46E53" w:rsidP="00C46E53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19B05" w14:textId="77777777" w:rsidR="00D631DC" w:rsidRPr="00EC6C3A" w:rsidRDefault="00DE4B44" w:rsidP="002B22AE">
    <w:pPr>
      <w:spacing w:after="200" w:line="276" w:lineRule="auto"/>
      <w:rPr>
        <w:rFonts w:ascii="Calibri" w:hAnsi="Calibri"/>
        <w:smallCaps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AE4BE" w14:textId="220CEBBE" w:rsidR="00FF3651" w:rsidRPr="00FF3651" w:rsidRDefault="00FF3651" w:rsidP="00FF3651">
    <w:pPr>
      <w:spacing w:after="200" w:line="276" w:lineRule="auto"/>
      <w:jc w:val="right"/>
      <w:rPr>
        <w:sz w:val="22"/>
        <w:szCs w:val="22"/>
      </w:rPr>
    </w:pPr>
    <w:r w:rsidRPr="00544162">
      <w:rPr>
        <w:sz w:val="22"/>
        <w:szCs w:val="22"/>
      </w:rPr>
      <w:t xml:space="preserve">Załącznik nr </w:t>
    </w:r>
    <w:r w:rsidR="009A72A8">
      <w:rPr>
        <w:sz w:val="22"/>
        <w:szCs w:val="22"/>
      </w:rPr>
      <w:t>3</w:t>
    </w:r>
    <w:r w:rsidRPr="00544162">
      <w:rPr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0CAF"/>
    <w:multiLevelType w:val="hybridMultilevel"/>
    <w:tmpl w:val="9502E802"/>
    <w:lvl w:ilvl="0" w:tplc="F6FCBE82">
      <w:start w:val="1"/>
      <w:numFmt w:val="decimal"/>
      <w:lvlText w:val="%1)"/>
      <w:lvlJc w:val="left"/>
      <w:pPr>
        <w:ind w:left="2245" w:hanging="360"/>
      </w:pPr>
      <w:rPr>
        <w:b/>
        <w:bCs/>
        <w:color w:val="auto"/>
      </w:rPr>
    </w:lvl>
    <w:lvl w:ilvl="1" w:tplc="C1D8068C">
      <w:start w:val="1"/>
      <w:numFmt w:val="lowerLetter"/>
      <w:lvlText w:val="%2."/>
      <w:lvlJc w:val="left"/>
      <w:pPr>
        <w:ind w:left="2965" w:hanging="360"/>
      </w:pPr>
      <w:rPr>
        <w:rFonts w:ascii="Arial" w:eastAsia="Calibri" w:hAnsi="Arial" w:cs="Arial"/>
        <w:b/>
        <w:bCs/>
      </w:rPr>
    </w:lvl>
    <w:lvl w:ilvl="2" w:tplc="8CB0C1D0">
      <w:start w:val="1"/>
      <w:numFmt w:val="decimal"/>
      <w:lvlText w:val="%3."/>
      <w:lvlJc w:val="left"/>
      <w:pPr>
        <w:ind w:left="3865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4405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5125" w:hanging="360"/>
      </w:pPr>
    </w:lvl>
    <w:lvl w:ilvl="5" w:tplc="0415001B" w:tentative="1">
      <w:start w:val="1"/>
      <w:numFmt w:val="lowerRoman"/>
      <w:lvlText w:val="%6."/>
      <w:lvlJc w:val="right"/>
      <w:pPr>
        <w:ind w:left="5845" w:hanging="180"/>
      </w:pPr>
    </w:lvl>
    <w:lvl w:ilvl="6" w:tplc="0415000F" w:tentative="1">
      <w:start w:val="1"/>
      <w:numFmt w:val="decimal"/>
      <w:lvlText w:val="%7."/>
      <w:lvlJc w:val="left"/>
      <w:pPr>
        <w:ind w:left="6565" w:hanging="360"/>
      </w:pPr>
    </w:lvl>
    <w:lvl w:ilvl="7" w:tplc="04150019" w:tentative="1">
      <w:start w:val="1"/>
      <w:numFmt w:val="lowerLetter"/>
      <w:lvlText w:val="%8."/>
      <w:lvlJc w:val="left"/>
      <w:pPr>
        <w:ind w:left="7285" w:hanging="360"/>
      </w:pPr>
    </w:lvl>
    <w:lvl w:ilvl="8" w:tplc="0415001B" w:tentative="1">
      <w:start w:val="1"/>
      <w:numFmt w:val="lowerRoman"/>
      <w:lvlText w:val="%9."/>
      <w:lvlJc w:val="right"/>
      <w:pPr>
        <w:ind w:left="8005" w:hanging="180"/>
      </w:pPr>
    </w:lvl>
  </w:abstractNum>
  <w:abstractNum w:abstractNumId="1">
    <w:nsid w:val="1FE13658"/>
    <w:multiLevelType w:val="hybridMultilevel"/>
    <w:tmpl w:val="EE9A28B2"/>
    <w:lvl w:ilvl="0" w:tplc="FDC8ADEC">
      <w:start w:val="1"/>
      <w:numFmt w:val="upperLetter"/>
      <w:lvlText w:val="%1."/>
      <w:lvlJc w:val="left"/>
      <w:pPr>
        <w:ind w:left="2487" w:hanging="360"/>
      </w:pPr>
      <w:rPr>
        <w:rFonts w:ascii="Arial" w:hAnsi="Arial" w:cs="Arial" w:hint="default"/>
        <w:b/>
        <w:bCs/>
        <w:sz w:val="22"/>
        <w:szCs w:val="22"/>
      </w:rPr>
    </w:lvl>
    <w:lvl w:ilvl="1" w:tplc="4A481E30">
      <w:start w:val="1"/>
      <w:numFmt w:val="decimal"/>
      <w:lvlText w:val="%2)"/>
      <w:lvlJc w:val="righ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27A9F"/>
    <w:multiLevelType w:val="hybridMultilevel"/>
    <w:tmpl w:val="EDC2E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3869DA"/>
    <w:multiLevelType w:val="hybridMultilevel"/>
    <w:tmpl w:val="76CCF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771954"/>
    <w:multiLevelType w:val="hybridMultilevel"/>
    <w:tmpl w:val="BE02E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E53"/>
    <w:rsid w:val="00064C72"/>
    <w:rsid w:val="000A5E35"/>
    <w:rsid w:val="001755B3"/>
    <w:rsid w:val="001D4187"/>
    <w:rsid w:val="0020354F"/>
    <w:rsid w:val="00235502"/>
    <w:rsid w:val="002E7EAB"/>
    <w:rsid w:val="003D1E8A"/>
    <w:rsid w:val="003E495E"/>
    <w:rsid w:val="00486162"/>
    <w:rsid w:val="00515622"/>
    <w:rsid w:val="00535BB9"/>
    <w:rsid w:val="00544162"/>
    <w:rsid w:val="00570F9C"/>
    <w:rsid w:val="005959D6"/>
    <w:rsid w:val="00640FF4"/>
    <w:rsid w:val="00654E17"/>
    <w:rsid w:val="00675AE9"/>
    <w:rsid w:val="006F55C1"/>
    <w:rsid w:val="007021C4"/>
    <w:rsid w:val="00821772"/>
    <w:rsid w:val="00851607"/>
    <w:rsid w:val="009932AA"/>
    <w:rsid w:val="009A72A8"/>
    <w:rsid w:val="009A7C2C"/>
    <w:rsid w:val="00A11EA1"/>
    <w:rsid w:val="00A26198"/>
    <w:rsid w:val="00A52B34"/>
    <w:rsid w:val="00A53821"/>
    <w:rsid w:val="00A73576"/>
    <w:rsid w:val="00A75F5D"/>
    <w:rsid w:val="00A935F7"/>
    <w:rsid w:val="00B55A1F"/>
    <w:rsid w:val="00B95D38"/>
    <w:rsid w:val="00BB3A28"/>
    <w:rsid w:val="00BC70AA"/>
    <w:rsid w:val="00C02B99"/>
    <w:rsid w:val="00C46E53"/>
    <w:rsid w:val="00C96B00"/>
    <w:rsid w:val="00CC7431"/>
    <w:rsid w:val="00D45C90"/>
    <w:rsid w:val="00DE4B44"/>
    <w:rsid w:val="00E26CE4"/>
    <w:rsid w:val="00EA7103"/>
    <w:rsid w:val="00EB230B"/>
    <w:rsid w:val="00F55483"/>
    <w:rsid w:val="00FF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F3D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46E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C46E53"/>
    <w:pPr>
      <w:ind w:left="720"/>
      <w:contextualSpacing/>
    </w:p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C46E5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46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6E53"/>
    <w:rPr>
      <w:rFonts w:eastAsia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6E53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6E53"/>
    <w:rPr>
      <w:vertAlign w:val="superscript"/>
    </w:rPr>
  </w:style>
  <w:style w:type="paragraph" w:customStyle="1" w:styleId="St4-punkt">
    <w:name w:val="St4-punkt"/>
    <w:basedOn w:val="Normalny"/>
    <w:rsid w:val="00C46E53"/>
    <w:pPr>
      <w:autoSpaceDN w:val="0"/>
      <w:ind w:left="680" w:hanging="34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5441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41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41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41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554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F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FF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46E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C46E53"/>
    <w:pPr>
      <w:ind w:left="720"/>
      <w:contextualSpacing/>
    </w:p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C46E5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46E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6E53"/>
    <w:rPr>
      <w:rFonts w:eastAsia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6E53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6E53"/>
    <w:rPr>
      <w:vertAlign w:val="superscript"/>
    </w:rPr>
  </w:style>
  <w:style w:type="paragraph" w:customStyle="1" w:styleId="St4-punkt">
    <w:name w:val="St4-punkt"/>
    <w:basedOn w:val="Normalny"/>
    <w:rsid w:val="00C46E53"/>
    <w:pPr>
      <w:autoSpaceDN w:val="0"/>
      <w:ind w:left="680" w:hanging="34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5441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41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41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41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554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F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FF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542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Ząbczyński</dc:creator>
  <cp:keywords/>
  <dc:description/>
  <cp:lastModifiedBy>Małgorzata Grabowska</cp:lastModifiedBy>
  <cp:revision>11</cp:revision>
  <dcterms:created xsi:type="dcterms:W3CDTF">2023-05-18T09:51:00Z</dcterms:created>
  <dcterms:modified xsi:type="dcterms:W3CDTF">2025-04-07T10:03:00Z</dcterms:modified>
</cp:coreProperties>
</file>